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A278" w14:textId="77777777" w:rsidR="00DD5219" w:rsidRPr="006A6284" w:rsidRDefault="004363C5" w:rsidP="00BA4AA6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0B4" w:rsidRPr="006A6284">
        <w:rPr>
          <w:rFonts w:ascii="Times New Roman" w:hAnsi="Times New Roman" w:cs="Times New Roman"/>
          <w:b/>
          <w:sz w:val="24"/>
          <w:szCs w:val="24"/>
        </w:rPr>
        <w:t xml:space="preserve">THE ARC OF </w:t>
      </w:r>
      <w:r w:rsidR="00123F21" w:rsidRPr="006A6284">
        <w:rPr>
          <w:rFonts w:ascii="Times New Roman" w:hAnsi="Times New Roman" w:cs="Times New Roman"/>
          <w:b/>
          <w:sz w:val="24"/>
          <w:szCs w:val="24"/>
        </w:rPr>
        <w:t xml:space="preserve">CENTRAL ALABAMA </w:t>
      </w:r>
      <w:r w:rsidR="00900461" w:rsidRPr="006A6284">
        <w:rPr>
          <w:rFonts w:ascii="Times New Roman" w:hAnsi="Times New Roman" w:cs="Times New Roman"/>
          <w:b/>
          <w:sz w:val="24"/>
          <w:szCs w:val="24"/>
        </w:rPr>
        <w:t>JOB POSTING NOTICE</w:t>
      </w:r>
    </w:p>
    <w:tbl>
      <w:tblPr>
        <w:tblStyle w:val="TableGrid"/>
        <w:tblpPr w:leftFromText="180" w:rightFromText="180" w:vertAnchor="text" w:horzAnchor="margin" w:tblpY="470"/>
        <w:tblW w:w="10890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FB751E" w:rsidRPr="006A6284" w14:paraId="37A78503" w14:textId="77777777" w:rsidTr="00123F21">
        <w:trPr>
          <w:trHeight w:val="710"/>
        </w:trPr>
        <w:tc>
          <w:tcPr>
            <w:tcW w:w="7650" w:type="dxa"/>
          </w:tcPr>
          <w:p w14:paraId="5885AEC2" w14:textId="77777777" w:rsidR="00FB751E" w:rsidRPr="006A6284" w:rsidRDefault="00FB751E" w:rsidP="00123F21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>Job Title:</w:t>
            </w:r>
            <w:r w:rsidR="00AE1740"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F21"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Assistant</w:t>
            </w:r>
          </w:p>
        </w:tc>
        <w:tc>
          <w:tcPr>
            <w:tcW w:w="3240" w:type="dxa"/>
          </w:tcPr>
          <w:p w14:paraId="1B8E282A" w14:textId="77777777" w:rsidR="00FB751E" w:rsidRPr="006A6284" w:rsidRDefault="00AE1740" w:rsidP="00AC234F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Code: </w:t>
            </w:r>
            <w:r w:rsidR="00AC234F"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>AA04012018</w:t>
            </w:r>
          </w:p>
        </w:tc>
      </w:tr>
      <w:tr w:rsidR="00385224" w:rsidRPr="006A6284" w14:paraId="5ECE889B" w14:textId="77777777" w:rsidTr="00123F21">
        <w:trPr>
          <w:trHeight w:val="58"/>
        </w:trPr>
        <w:tc>
          <w:tcPr>
            <w:tcW w:w="7650" w:type="dxa"/>
          </w:tcPr>
          <w:p w14:paraId="6E182306" w14:textId="1C8BC4ED" w:rsidR="00385224" w:rsidRPr="006A6284" w:rsidRDefault="00385224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79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Jefferson and </w:t>
            </w: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>Blount County</w:t>
            </w:r>
          </w:p>
          <w:p w14:paraId="30A68EF2" w14:textId="77777777" w:rsidR="00385224" w:rsidRPr="006A6284" w:rsidRDefault="00385224" w:rsidP="00123F21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0C69F01" w14:textId="2F048D0D" w:rsidR="00385224" w:rsidRPr="006A6284" w:rsidRDefault="00385224" w:rsidP="0053016A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>FLSA Status: Non-Exempt</w:t>
            </w:r>
          </w:p>
        </w:tc>
      </w:tr>
      <w:tr w:rsidR="00385224" w:rsidRPr="006A6284" w14:paraId="40EEFEDE" w14:textId="77777777" w:rsidTr="00FB751E">
        <w:trPr>
          <w:trHeight w:val="377"/>
        </w:trPr>
        <w:tc>
          <w:tcPr>
            <w:tcW w:w="7650" w:type="dxa"/>
          </w:tcPr>
          <w:p w14:paraId="5CA3E68A" w14:textId="070EE60A" w:rsidR="00385224" w:rsidRPr="006A6284" w:rsidRDefault="00385224" w:rsidP="00FB751E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>Reports to:</w:t>
            </w:r>
            <w:r w:rsidR="00790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Department Head (Varies by Location)</w:t>
            </w:r>
          </w:p>
          <w:p w14:paraId="38FDC9AB" w14:textId="77777777" w:rsidR="00385224" w:rsidRPr="006A6284" w:rsidRDefault="00385224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B2E7943" w14:textId="16D02C87" w:rsidR="00385224" w:rsidRPr="006A6284" w:rsidRDefault="00385224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224" w:rsidRPr="006A6284" w14:paraId="34EBD346" w14:textId="77777777" w:rsidTr="00FB751E">
        <w:trPr>
          <w:trHeight w:val="413"/>
        </w:trPr>
        <w:tc>
          <w:tcPr>
            <w:tcW w:w="10890" w:type="dxa"/>
            <w:gridSpan w:val="2"/>
          </w:tcPr>
          <w:p w14:paraId="4B48FC34" w14:textId="4AE9BBFD" w:rsidR="00385224" w:rsidRPr="006A6284" w:rsidRDefault="00385224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Schedule: Fulltime; Mon-Fri- </w:t>
            </w:r>
            <w:r w:rsidR="00790860">
              <w:rPr>
                <w:rFonts w:ascii="Times New Roman" w:hAnsi="Times New Roman" w:cs="Times New Roman"/>
                <w:b/>
                <w:sz w:val="24"/>
                <w:szCs w:val="24"/>
              </w:rPr>
              <w:t>7:30am</w:t>
            </w: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0860">
              <w:rPr>
                <w:rFonts w:ascii="Times New Roman" w:hAnsi="Times New Roman" w:cs="Times New Roman"/>
                <w:b/>
                <w:sz w:val="24"/>
                <w:szCs w:val="24"/>
              </w:rPr>
              <w:t>4:30pm</w:t>
            </w:r>
            <w:r w:rsidRPr="006A6284">
              <w:rPr>
                <w:rFonts w:ascii="Times New Roman" w:hAnsi="Times New Roman" w:cs="Times New Roman"/>
                <w:b/>
                <w:sz w:val="24"/>
                <w:szCs w:val="24"/>
              </w:rPr>
              <w:t>, OT as needed</w:t>
            </w:r>
          </w:p>
          <w:p w14:paraId="4365D6BC" w14:textId="77777777" w:rsidR="00385224" w:rsidRPr="006A6284" w:rsidRDefault="00385224" w:rsidP="00FB751E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374F5" w14:textId="77777777" w:rsidR="00380AAF" w:rsidRPr="006A6284" w:rsidRDefault="00063496" w:rsidP="000634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 xml:space="preserve">     </w:t>
      </w:r>
      <w:r w:rsidR="008B7F93" w:rsidRPr="006A6284">
        <w:rPr>
          <w:rFonts w:ascii="Times New Roman" w:hAnsi="Times New Roman" w:cs="Times New Roman"/>
          <w:sz w:val="24"/>
          <w:szCs w:val="24"/>
        </w:rPr>
        <w:tab/>
      </w:r>
      <w:r w:rsidR="008B7F93" w:rsidRPr="006A6284">
        <w:rPr>
          <w:rFonts w:ascii="Times New Roman" w:hAnsi="Times New Roman" w:cs="Times New Roman"/>
          <w:sz w:val="24"/>
          <w:szCs w:val="24"/>
        </w:rPr>
        <w:tab/>
      </w:r>
      <w:r w:rsidR="008B7F93" w:rsidRPr="006A6284">
        <w:rPr>
          <w:rFonts w:ascii="Times New Roman" w:hAnsi="Times New Roman" w:cs="Times New Roman"/>
          <w:sz w:val="24"/>
          <w:szCs w:val="24"/>
        </w:rPr>
        <w:tab/>
      </w:r>
      <w:r w:rsidR="008B7F93" w:rsidRPr="006A6284">
        <w:rPr>
          <w:rFonts w:ascii="Times New Roman" w:hAnsi="Times New Roman" w:cs="Times New Roman"/>
          <w:sz w:val="24"/>
          <w:szCs w:val="24"/>
        </w:rPr>
        <w:tab/>
      </w:r>
      <w:r w:rsidR="008B7F93" w:rsidRPr="006A6284">
        <w:rPr>
          <w:rFonts w:ascii="Times New Roman" w:hAnsi="Times New Roman" w:cs="Times New Roman"/>
          <w:sz w:val="24"/>
          <w:szCs w:val="24"/>
        </w:rPr>
        <w:tab/>
      </w:r>
    </w:p>
    <w:p w14:paraId="532AC853" w14:textId="28A9F458" w:rsidR="00F73537" w:rsidRPr="006A6284" w:rsidRDefault="006A6284" w:rsidP="00F73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95A0E" w:rsidRPr="006A6284">
        <w:rPr>
          <w:rFonts w:ascii="Times New Roman" w:hAnsi="Times New Roman" w:cs="Times New Roman"/>
          <w:b/>
          <w:sz w:val="24"/>
          <w:szCs w:val="24"/>
        </w:rPr>
        <w:t>Job Duties</w:t>
      </w:r>
      <w:r w:rsidR="005430FB">
        <w:rPr>
          <w:rFonts w:ascii="Times New Roman" w:hAnsi="Times New Roman" w:cs="Times New Roman"/>
          <w:b/>
          <w:sz w:val="24"/>
          <w:szCs w:val="24"/>
        </w:rPr>
        <w:t>:</w:t>
      </w:r>
    </w:p>
    <w:p w14:paraId="2445BE00" w14:textId="77777777" w:rsidR="006A6284" w:rsidRPr="006A6284" w:rsidRDefault="00123F21" w:rsidP="006A628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>Provide professional administrative duties for the residential program</w:t>
      </w:r>
    </w:p>
    <w:p w14:paraId="26DBBFE2" w14:textId="77777777" w:rsidR="006A6284" w:rsidRPr="006A6284" w:rsidRDefault="006A6284" w:rsidP="006A628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>Serve as an initial point of contact, answer phones and greet visitors</w:t>
      </w:r>
    </w:p>
    <w:p w14:paraId="0CC51702" w14:textId="575D0E20" w:rsidR="006A6284" w:rsidRPr="006A6284" w:rsidRDefault="006A6284" w:rsidP="006A628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>Organize files, create correspondence, prepare reports and documents</w:t>
      </w:r>
    </w:p>
    <w:p w14:paraId="2E03EE06" w14:textId="77777777" w:rsidR="006A6284" w:rsidRPr="006A6284" w:rsidRDefault="006A6284" w:rsidP="006A628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 xml:space="preserve">Prepare invoices and follow up on billing; </w:t>
      </w:r>
      <w:r w:rsidR="00123F21" w:rsidRPr="006A6284">
        <w:rPr>
          <w:rFonts w:ascii="Times New Roman" w:hAnsi="Times New Roman" w:cs="Times New Roman"/>
          <w:sz w:val="24"/>
          <w:szCs w:val="24"/>
        </w:rPr>
        <w:t>submit requisitions and other expenditures for residential consumers</w:t>
      </w:r>
    </w:p>
    <w:p w14:paraId="685DE192" w14:textId="77777777" w:rsidR="006A6284" w:rsidRPr="006A6284" w:rsidRDefault="006A6284" w:rsidP="006A628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>H</w:t>
      </w:r>
      <w:r w:rsidR="00123F21" w:rsidRPr="006A6284">
        <w:rPr>
          <w:rFonts w:ascii="Times New Roman" w:hAnsi="Times New Roman" w:cs="Times New Roman"/>
          <w:sz w:val="24"/>
          <w:szCs w:val="24"/>
        </w:rPr>
        <w:t xml:space="preserve">andling </w:t>
      </w:r>
      <w:r w:rsidRPr="006A6284">
        <w:rPr>
          <w:rFonts w:ascii="Times New Roman" w:hAnsi="Times New Roman" w:cs="Times New Roman"/>
          <w:sz w:val="24"/>
          <w:szCs w:val="24"/>
        </w:rPr>
        <w:t xml:space="preserve">specified </w:t>
      </w:r>
      <w:r w:rsidR="00123F21" w:rsidRPr="006A6284">
        <w:rPr>
          <w:rFonts w:ascii="Times New Roman" w:hAnsi="Times New Roman" w:cs="Times New Roman"/>
          <w:sz w:val="24"/>
          <w:szCs w:val="24"/>
        </w:rPr>
        <w:t>benefits for consumers</w:t>
      </w:r>
      <w:r w:rsidRPr="006A6284">
        <w:rPr>
          <w:rFonts w:ascii="Times New Roman" w:hAnsi="Times New Roman" w:cs="Times New Roman"/>
          <w:sz w:val="24"/>
          <w:szCs w:val="24"/>
        </w:rPr>
        <w:t>;</w:t>
      </w:r>
      <w:r w:rsidR="00123F21" w:rsidRPr="006A6284">
        <w:rPr>
          <w:rFonts w:ascii="Times New Roman" w:hAnsi="Times New Roman" w:cs="Times New Roman"/>
          <w:sz w:val="24"/>
          <w:szCs w:val="24"/>
        </w:rPr>
        <w:t xml:space="preserve"> serve as consumer representative at food stamp office</w:t>
      </w:r>
    </w:p>
    <w:p w14:paraId="2B53F284" w14:textId="3C7B1F85" w:rsidR="005929A1" w:rsidRPr="006A6284" w:rsidRDefault="006A6284" w:rsidP="006A628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>O</w:t>
      </w:r>
      <w:r w:rsidR="00123F21" w:rsidRPr="006A6284">
        <w:rPr>
          <w:rFonts w:ascii="Times New Roman" w:hAnsi="Times New Roman" w:cs="Times New Roman"/>
          <w:sz w:val="24"/>
          <w:szCs w:val="24"/>
        </w:rPr>
        <w:t xml:space="preserve">rder supplies as needed </w:t>
      </w:r>
    </w:p>
    <w:p w14:paraId="5A74F653" w14:textId="7A4E317E" w:rsidR="006A6284" w:rsidRDefault="006A6284" w:rsidP="006A628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>Engage in event planning, meeting setup and implementation</w:t>
      </w:r>
    </w:p>
    <w:p w14:paraId="24CD9CD8" w14:textId="6516F4D5" w:rsidR="005430FB" w:rsidRPr="006A6284" w:rsidRDefault="005430FB" w:rsidP="006A628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other duties as assigned</w:t>
      </w:r>
    </w:p>
    <w:p w14:paraId="4E8B8E0A" w14:textId="77777777" w:rsidR="003B59FC" w:rsidRPr="006A6284" w:rsidRDefault="003B59FC" w:rsidP="0059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4F889" w14:textId="77777777" w:rsidR="00123F21" w:rsidRPr="006A6284" w:rsidRDefault="00C142E2" w:rsidP="00123F21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6A6284">
        <w:rPr>
          <w:rFonts w:ascii="Times New Roman" w:hAnsi="Times New Roman" w:cs="Times New Roman"/>
          <w:b/>
          <w:sz w:val="24"/>
          <w:szCs w:val="24"/>
        </w:rPr>
        <w:t>K</w:t>
      </w:r>
      <w:r w:rsidR="00900461" w:rsidRPr="006A6284">
        <w:rPr>
          <w:rFonts w:ascii="Times New Roman" w:hAnsi="Times New Roman" w:cs="Times New Roman"/>
          <w:b/>
          <w:sz w:val="24"/>
          <w:szCs w:val="24"/>
        </w:rPr>
        <w:t>nowledge, Skills and Abilities Required:</w:t>
      </w:r>
      <w:r w:rsidR="00F73537" w:rsidRPr="006A6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60BD52" w14:textId="2AB5F176" w:rsidR="005430FB" w:rsidRPr="005430FB" w:rsidRDefault="006A6284" w:rsidP="005430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igh school</w:t>
      </w:r>
      <w:r w:rsidRPr="006A6284">
        <w:rPr>
          <w:rFonts w:ascii="Times New Roman" w:hAnsi="Times New Roman" w:cs="Times New Roman"/>
          <w:sz w:val="24"/>
          <w:szCs w:val="24"/>
        </w:rPr>
        <w:t xml:space="preserve"> diploma or GED required  </w:t>
      </w:r>
    </w:p>
    <w:p w14:paraId="20FD108A" w14:textId="382D2703" w:rsidR="005430FB" w:rsidRPr="005430FB" w:rsidRDefault="005430FB" w:rsidP="005430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able to pass pre-employment </w:t>
      </w:r>
      <w:r w:rsidR="00D06830">
        <w:rPr>
          <w:rFonts w:ascii="Times New Roman" w:hAnsi="Times New Roman" w:cs="Times New Roman"/>
          <w:sz w:val="24"/>
          <w:szCs w:val="24"/>
        </w:rPr>
        <w:t>screening</w:t>
      </w:r>
    </w:p>
    <w:p w14:paraId="44116526" w14:textId="299E4253" w:rsidR="006A6284" w:rsidRPr="006A6284" w:rsidRDefault="006A6284" w:rsidP="006A62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23F21" w:rsidRPr="006A6284">
        <w:rPr>
          <w:rFonts w:ascii="Times New Roman" w:hAnsi="Times New Roman" w:cs="Times New Roman"/>
          <w:sz w:val="24"/>
          <w:szCs w:val="24"/>
        </w:rPr>
        <w:t>ust possess excellent verbal and written communication skills</w:t>
      </w:r>
    </w:p>
    <w:p w14:paraId="39E49064" w14:textId="77777777" w:rsidR="006A6284" w:rsidRPr="006A6284" w:rsidRDefault="00123F21" w:rsidP="006A62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>Must be well organized and have the ability to handle multiple priorities in a timely manner</w:t>
      </w:r>
    </w:p>
    <w:p w14:paraId="1F79F6DE" w14:textId="7E775215" w:rsidR="006A6284" w:rsidRPr="006A6284" w:rsidRDefault="00123F21" w:rsidP="006A62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 xml:space="preserve">Must be able to </w:t>
      </w:r>
      <w:r w:rsidR="006A6284">
        <w:rPr>
          <w:rFonts w:ascii="Times New Roman" w:hAnsi="Times New Roman" w:cs="Times New Roman"/>
          <w:sz w:val="24"/>
          <w:szCs w:val="24"/>
        </w:rPr>
        <w:t xml:space="preserve">effectively make decisions and </w:t>
      </w:r>
      <w:r w:rsidRPr="006A6284">
        <w:rPr>
          <w:rFonts w:ascii="Times New Roman" w:hAnsi="Times New Roman" w:cs="Times New Roman"/>
          <w:sz w:val="24"/>
          <w:szCs w:val="24"/>
        </w:rPr>
        <w:t>work independently</w:t>
      </w:r>
    </w:p>
    <w:p w14:paraId="13E7DBF3" w14:textId="640EDF6D" w:rsidR="006A6284" w:rsidRPr="006A6284" w:rsidRDefault="00123F21" w:rsidP="006A62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A6284">
        <w:rPr>
          <w:rFonts w:ascii="Times New Roman" w:hAnsi="Times New Roman" w:cs="Times New Roman"/>
          <w:sz w:val="24"/>
          <w:szCs w:val="24"/>
        </w:rPr>
        <w:t xml:space="preserve">Must </w:t>
      </w:r>
      <w:r w:rsidR="006A6284">
        <w:rPr>
          <w:rFonts w:ascii="Times New Roman" w:hAnsi="Times New Roman" w:cs="Times New Roman"/>
          <w:sz w:val="24"/>
          <w:szCs w:val="24"/>
        </w:rPr>
        <w:t>have working Microsoft Office experience (Word, Excel, Outlook, PowerPoint)</w:t>
      </w:r>
    </w:p>
    <w:p w14:paraId="1A2B4B22" w14:textId="77777777" w:rsidR="00123F21" w:rsidRPr="006A6284" w:rsidRDefault="00900461" w:rsidP="00AB2338">
      <w:pPr>
        <w:tabs>
          <w:tab w:val="left" w:pos="255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6284">
        <w:rPr>
          <w:rFonts w:ascii="Times New Roman" w:hAnsi="Times New Roman" w:cs="Times New Roman"/>
          <w:b/>
          <w:sz w:val="24"/>
          <w:szCs w:val="24"/>
        </w:rPr>
        <w:t>Physical Requirements:</w:t>
      </w:r>
      <w:r w:rsidR="000270B4" w:rsidRPr="006A6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1DC048" w14:textId="373E6C17" w:rsidR="00F979FE" w:rsidRDefault="005430FB" w:rsidP="00A274AE">
      <w:pPr>
        <w:pStyle w:val="ListParagraph"/>
        <w:numPr>
          <w:ilvl w:val="0"/>
          <w:numId w:val="11"/>
        </w:numPr>
        <w:tabs>
          <w:tab w:val="left" w:pos="2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6284" w:rsidRPr="005430FB">
        <w:rPr>
          <w:rFonts w:ascii="Times New Roman" w:eastAsia="Times New Roman" w:hAnsi="Times New Roman" w:cs="Times New Roman"/>
          <w:sz w:val="24"/>
          <w:szCs w:val="24"/>
        </w:rPr>
        <w:t xml:space="preserve">ust be able </w:t>
      </w:r>
      <w:r w:rsidR="00AB2338" w:rsidRPr="005430FB">
        <w:rPr>
          <w:rFonts w:ascii="Times New Roman" w:hAnsi="Times New Roman" w:cs="Times New Roman"/>
          <w:sz w:val="24"/>
          <w:szCs w:val="24"/>
        </w:rPr>
        <w:t xml:space="preserve">frequently lift, carry, push, pull or otherwise move </w:t>
      </w:r>
      <w:r w:rsidRPr="005430F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430FB">
        <w:rPr>
          <w:rFonts w:ascii="Times New Roman" w:hAnsi="Times New Roman" w:cs="Times New Roman"/>
          <w:sz w:val="24"/>
          <w:szCs w:val="24"/>
        </w:rPr>
        <w:t xml:space="preserve"> pounds</w:t>
      </w:r>
    </w:p>
    <w:p w14:paraId="70C58B90" w14:textId="4A955AB8" w:rsidR="00D06830" w:rsidRDefault="00D06830" w:rsidP="00A274AE">
      <w:pPr>
        <w:pStyle w:val="ListParagraph"/>
        <w:numPr>
          <w:ilvl w:val="0"/>
          <w:numId w:val="11"/>
        </w:numPr>
        <w:tabs>
          <w:tab w:val="left" w:pos="2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physically move an individual as needed</w:t>
      </w:r>
    </w:p>
    <w:p w14:paraId="4852E56D" w14:textId="68924FF8" w:rsidR="005430FB" w:rsidRDefault="005430FB" w:rsidP="00A274AE">
      <w:pPr>
        <w:pStyle w:val="ListParagraph"/>
        <w:numPr>
          <w:ilvl w:val="0"/>
          <w:numId w:val="11"/>
        </w:numPr>
        <w:tabs>
          <w:tab w:val="left" w:pos="2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stand or sit for prolonged periods of time</w:t>
      </w:r>
    </w:p>
    <w:p w14:paraId="5012BFA0" w14:textId="77777777" w:rsidR="005430FB" w:rsidRPr="005430FB" w:rsidRDefault="005430FB" w:rsidP="005430FB">
      <w:pPr>
        <w:pStyle w:val="ListParagraph"/>
        <w:tabs>
          <w:tab w:val="left" w:pos="2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2677F3" w14:textId="03DDBF91" w:rsidR="00606E77" w:rsidRDefault="00606E77" w:rsidP="00E97578">
      <w:pPr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D0ACB4E" w14:textId="77777777" w:rsidR="00790860" w:rsidRDefault="00790860" w:rsidP="00E97578">
      <w:pPr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73715EC" w14:textId="136E9DFE" w:rsidR="00F979FE" w:rsidRPr="006A6284" w:rsidRDefault="0053016A" w:rsidP="00606E77">
      <w:pPr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6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EOE/M/F/Vet/Disabled</w:t>
      </w:r>
    </w:p>
    <w:sectPr w:rsidR="00F979FE" w:rsidRPr="006A6284" w:rsidSect="00900461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6E9B" w14:textId="77777777" w:rsidR="000368F1" w:rsidRDefault="000368F1" w:rsidP="000270B4">
      <w:pPr>
        <w:spacing w:after="0" w:line="240" w:lineRule="auto"/>
      </w:pPr>
      <w:r>
        <w:separator/>
      </w:r>
    </w:p>
  </w:endnote>
  <w:endnote w:type="continuationSeparator" w:id="0">
    <w:p w14:paraId="46B09765" w14:textId="77777777" w:rsidR="000368F1" w:rsidRDefault="000368F1" w:rsidP="000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B608" w14:textId="77777777" w:rsidR="000368F1" w:rsidRDefault="000368F1" w:rsidP="000270B4">
      <w:pPr>
        <w:spacing w:after="0" w:line="240" w:lineRule="auto"/>
      </w:pPr>
      <w:r>
        <w:separator/>
      </w:r>
    </w:p>
  </w:footnote>
  <w:footnote w:type="continuationSeparator" w:id="0">
    <w:p w14:paraId="54136FB2" w14:textId="77777777" w:rsidR="000368F1" w:rsidRDefault="000368F1" w:rsidP="000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3014" w14:textId="77777777" w:rsidR="002775E7" w:rsidRDefault="000270B4">
    <w:pPr>
      <w:pStyle w:val="Header"/>
    </w:pPr>
    <w:r>
      <w:rPr>
        <w:noProof/>
        <w:color w:val="0000FF"/>
      </w:rPr>
      <w:drawing>
        <wp:inline distT="0" distB="0" distL="0" distR="0" wp14:anchorId="3A77FE1E" wp14:editId="285CA09D">
          <wp:extent cx="1062726" cy="648768"/>
          <wp:effectExtent l="57150" t="38100" r="42545" b="5651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c of Jefferson Coun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726" cy="648768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sunse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87A"/>
    <w:multiLevelType w:val="hybridMultilevel"/>
    <w:tmpl w:val="B3A0B782"/>
    <w:lvl w:ilvl="0" w:tplc="AE98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5DE5"/>
    <w:multiLevelType w:val="hybridMultilevel"/>
    <w:tmpl w:val="C04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7E0"/>
    <w:multiLevelType w:val="hybridMultilevel"/>
    <w:tmpl w:val="EB8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3919"/>
    <w:multiLevelType w:val="hybridMultilevel"/>
    <w:tmpl w:val="425E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A6B"/>
    <w:multiLevelType w:val="hybridMultilevel"/>
    <w:tmpl w:val="C62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59A"/>
    <w:multiLevelType w:val="hybridMultilevel"/>
    <w:tmpl w:val="412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35A"/>
    <w:multiLevelType w:val="hybridMultilevel"/>
    <w:tmpl w:val="7D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7309"/>
    <w:multiLevelType w:val="multilevel"/>
    <w:tmpl w:val="C89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63EFA"/>
    <w:multiLevelType w:val="hybridMultilevel"/>
    <w:tmpl w:val="56CA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0554F"/>
    <w:multiLevelType w:val="hybridMultilevel"/>
    <w:tmpl w:val="0F1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7D26"/>
    <w:multiLevelType w:val="multilevel"/>
    <w:tmpl w:val="D1F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566356">
    <w:abstractNumId w:val="7"/>
  </w:num>
  <w:num w:numId="2" w16cid:durableId="1194028747">
    <w:abstractNumId w:val="10"/>
  </w:num>
  <w:num w:numId="3" w16cid:durableId="1966571409">
    <w:abstractNumId w:val="5"/>
  </w:num>
  <w:num w:numId="4" w16cid:durableId="434987549">
    <w:abstractNumId w:val="6"/>
  </w:num>
  <w:num w:numId="5" w16cid:durableId="843014383">
    <w:abstractNumId w:val="9"/>
  </w:num>
  <w:num w:numId="6" w16cid:durableId="1381440514">
    <w:abstractNumId w:val="1"/>
  </w:num>
  <w:num w:numId="7" w16cid:durableId="1664822577">
    <w:abstractNumId w:val="4"/>
  </w:num>
  <w:num w:numId="8" w16cid:durableId="39983856">
    <w:abstractNumId w:val="0"/>
  </w:num>
  <w:num w:numId="9" w16cid:durableId="1752703247">
    <w:abstractNumId w:val="3"/>
  </w:num>
  <w:num w:numId="10" w16cid:durableId="123469980">
    <w:abstractNumId w:val="8"/>
  </w:num>
  <w:num w:numId="11" w16cid:durableId="1404722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270B4"/>
    <w:rsid w:val="000368F1"/>
    <w:rsid w:val="00063496"/>
    <w:rsid w:val="000824F9"/>
    <w:rsid w:val="000F645B"/>
    <w:rsid w:val="00123F21"/>
    <w:rsid w:val="00136F39"/>
    <w:rsid w:val="00187D5E"/>
    <w:rsid w:val="002247B5"/>
    <w:rsid w:val="00242772"/>
    <w:rsid w:val="00255A19"/>
    <w:rsid w:val="002775E7"/>
    <w:rsid w:val="00330BDA"/>
    <w:rsid w:val="00380AAF"/>
    <w:rsid w:val="00385224"/>
    <w:rsid w:val="003B59FC"/>
    <w:rsid w:val="003D6053"/>
    <w:rsid w:val="004363C5"/>
    <w:rsid w:val="004E532D"/>
    <w:rsid w:val="0053016A"/>
    <w:rsid w:val="005430FB"/>
    <w:rsid w:val="005449B7"/>
    <w:rsid w:val="005751EB"/>
    <w:rsid w:val="005929A1"/>
    <w:rsid w:val="00597BBE"/>
    <w:rsid w:val="00606E77"/>
    <w:rsid w:val="00664916"/>
    <w:rsid w:val="006735A1"/>
    <w:rsid w:val="006900D4"/>
    <w:rsid w:val="006A6284"/>
    <w:rsid w:val="007441B5"/>
    <w:rsid w:val="00790860"/>
    <w:rsid w:val="007C0D69"/>
    <w:rsid w:val="008179AB"/>
    <w:rsid w:val="008253E1"/>
    <w:rsid w:val="00841958"/>
    <w:rsid w:val="008B7F93"/>
    <w:rsid w:val="00900461"/>
    <w:rsid w:val="00906182"/>
    <w:rsid w:val="00931991"/>
    <w:rsid w:val="0093421C"/>
    <w:rsid w:val="009572DA"/>
    <w:rsid w:val="00A274AE"/>
    <w:rsid w:val="00A6795B"/>
    <w:rsid w:val="00A95A0E"/>
    <w:rsid w:val="00AA6BE0"/>
    <w:rsid w:val="00AB2338"/>
    <w:rsid w:val="00AB7CB2"/>
    <w:rsid w:val="00AC234F"/>
    <w:rsid w:val="00AE1740"/>
    <w:rsid w:val="00B14D76"/>
    <w:rsid w:val="00BA4AA6"/>
    <w:rsid w:val="00C142E2"/>
    <w:rsid w:val="00C42C90"/>
    <w:rsid w:val="00CA315F"/>
    <w:rsid w:val="00D06830"/>
    <w:rsid w:val="00D7261C"/>
    <w:rsid w:val="00DD5219"/>
    <w:rsid w:val="00E836AD"/>
    <w:rsid w:val="00E97578"/>
    <w:rsid w:val="00EB18CD"/>
    <w:rsid w:val="00EF7515"/>
    <w:rsid w:val="00F73537"/>
    <w:rsid w:val="00F979FE"/>
    <w:rsid w:val="00FA1E1A"/>
    <w:rsid w:val="00FB751E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A20F89"/>
  <w15:chartTrackingRefBased/>
  <w15:docId w15:val="{F5E2B158-BF29-4B43-8F22-E0409FC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B4"/>
  </w:style>
  <w:style w:type="paragraph" w:styleId="Footer">
    <w:name w:val="footer"/>
    <w:basedOn w:val="Normal"/>
    <w:link w:val="Foot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B4"/>
  </w:style>
  <w:style w:type="paragraph" w:styleId="BalloonText">
    <w:name w:val="Balloon Text"/>
    <w:basedOn w:val="Normal"/>
    <w:link w:val="BalloonTextChar"/>
    <w:uiPriority w:val="99"/>
    <w:semiHidden/>
    <w:unhideWhenUsed/>
    <w:rsid w:val="002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cofje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Troupe</dc:creator>
  <cp:keywords/>
  <dc:description/>
  <cp:lastModifiedBy>Andreda Williams</cp:lastModifiedBy>
  <cp:revision>7</cp:revision>
  <cp:lastPrinted>2016-03-04T18:30:00Z</cp:lastPrinted>
  <dcterms:created xsi:type="dcterms:W3CDTF">2018-04-05T13:51:00Z</dcterms:created>
  <dcterms:modified xsi:type="dcterms:W3CDTF">2022-04-26T18:12:00Z</dcterms:modified>
</cp:coreProperties>
</file>