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2D0F" w14:textId="77777777" w:rsidR="00821191" w:rsidRDefault="00821191" w:rsidP="00821191">
      <w:pPr>
        <w:ind w:left="-3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936D1A" w14:textId="254BDD07" w:rsidR="00821191" w:rsidRPr="000E384B" w:rsidRDefault="00821191" w:rsidP="00821191">
      <w:pPr>
        <w:ind w:left="-3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84B">
        <w:rPr>
          <w:rFonts w:ascii="Times New Roman" w:hAnsi="Times New Roman" w:cs="Times New Roman"/>
          <w:b/>
          <w:sz w:val="32"/>
          <w:szCs w:val="32"/>
        </w:rPr>
        <w:t xml:space="preserve">The Arc 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Pr="000E384B">
        <w:rPr>
          <w:rFonts w:ascii="Times New Roman" w:hAnsi="Times New Roman" w:cs="Times New Roman"/>
          <w:b/>
          <w:sz w:val="32"/>
          <w:szCs w:val="32"/>
        </w:rPr>
        <w:t>f Central Alabama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0E384B">
        <w:rPr>
          <w:rFonts w:ascii="Times New Roman" w:hAnsi="Times New Roman" w:cs="Times New Roman"/>
          <w:b/>
          <w:sz w:val="32"/>
          <w:szCs w:val="32"/>
        </w:rPr>
        <w:t xml:space="preserve"> Job Posting</w:t>
      </w:r>
    </w:p>
    <w:tbl>
      <w:tblPr>
        <w:tblStyle w:val="TableGrid"/>
        <w:tblpPr w:leftFromText="180" w:rightFromText="180" w:vertAnchor="text" w:horzAnchor="margin" w:tblpXSpec="center" w:tblpY="470"/>
        <w:tblW w:w="10890" w:type="dxa"/>
        <w:tblLook w:val="04A0" w:firstRow="1" w:lastRow="0" w:firstColumn="1" w:lastColumn="0" w:noHBand="0" w:noVBand="1"/>
      </w:tblPr>
      <w:tblGrid>
        <w:gridCol w:w="7650"/>
        <w:gridCol w:w="3240"/>
      </w:tblGrid>
      <w:tr w:rsidR="00FB751E" w:rsidRPr="00F1508E" w14:paraId="4CA3BC85" w14:textId="77777777" w:rsidTr="00821191">
        <w:trPr>
          <w:trHeight w:val="620"/>
        </w:trPr>
        <w:tc>
          <w:tcPr>
            <w:tcW w:w="7650" w:type="dxa"/>
          </w:tcPr>
          <w:p w14:paraId="0D1ABF2A" w14:textId="77777777" w:rsidR="00FB751E" w:rsidRPr="00F1508E" w:rsidRDefault="00FB751E" w:rsidP="00C302B2">
            <w:pPr>
              <w:ind w:left="-36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>Job Title:</w:t>
            </w:r>
            <w:r w:rsidR="00C55518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Service Coordinator</w:t>
            </w:r>
          </w:p>
        </w:tc>
        <w:tc>
          <w:tcPr>
            <w:tcW w:w="3240" w:type="dxa"/>
          </w:tcPr>
          <w:p w14:paraId="562460D5" w14:textId="4FBC8D15" w:rsidR="00FB751E" w:rsidRPr="00F1508E" w:rsidRDefault="00FB751E" w:rsidP="0078757F">
            <w:pPr>
              <w:ind w:left="-36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Job Code: </w:t>
            </w:r>
          </w:p>
        </w:tc>
      </w:tr>
      <w:tr w:rsidR="00FB751E" w:rsidRPr="00F1508E" w14:paraId="19CD5D2D" w14:textId="77777777" w:rsidTr="00821191">
        <w:trPr>
          <w:trHeight w:val="377"/>
        </w:trPr>
        <w:tc>
          <w:tcPr>
            <w:tcW w:w="7650" w:type="dxa"/>
          </w:tcPr>
          <w:p w14:paraId="40841ECC" w14:textId="2165AEF4" w:rsidR="00FB751E" w:rsidRPr="00F1508E" w:rsidRDefault="00FB751E" w:rsidP="00FB751E">
            <w:pPr>
              <w:ind w:left="-36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Department: </w:t>
            </w:r>
            <w:r w:rsidR="00C55518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>Hope–Early Intervention</w:t>
            </w:r>
          </w:p>
          <w:p w14:paraId="279E41D7" w14:textId="77777777" w:rsidR="00FB751E" w:rsidRPr="00F1508E" w:rsidRDefault="00FB751E" w:rsidP="00FB751E">
            <w:pPr>
              <w:ind w:left="-36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7D50A4C0" w14:textId="77777777" w:rsidR="00FB751E" w:rsidRPr="00F1508E" w:rsidRDefault="00FB751E" w:rsidP="00FB751E">
            <w:pPr>
              <w:ind w:left="-36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>FLSA Status: Non-Exempt</w:t>
            </w:r>
          </w:p>
        </w:tc>
      </w:tr>
      <w:tr w:rsidR="00FB751E" w:rsidRPr="00F1508E" w14:paraId="43F0EA04" w14:textId="77777777" w:rsidTr="00821191">
        <w:trPr>
          <w:trHeight w:val="413"/>
        </w:trPr>
        <w:tc>
          <w:tcPr>
            <w:tcW w:w="10890" w:type="dxa"/>
            <w:gridSpan w:val="2"/>
          </w:tcPr>
          <w:p w14:paraId="767C51E6" w14:textId="542573B3" w:rsidR="00FB751E" w:rsidRPr="00F1508E" w:rsidRDefault="00FB751E" w:rsidP="00FB751E">
            <w:pPr>
              <w:ind w:left="-36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>Reports to:</w:t>
            </w:r>
            <w:r w:rsidR="009C0DE6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08E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>Director</w:t>
            </w:r>
            <w:r w:rsidR="00C55518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5EDA7F" w14:textId="77777777" w:rsidR="00FB751E" w:rsidRPr="00F1508E" w:rsidRDefault="00FB751E" w:rsidP="00FB751E">
            <w:pPr>
              <w:ind w:left="-36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1E" w:rsidRPr="00F1508E" w14:paraId="799C7DEE" w14:textId="77777777" w:rsidTr="00821191">
        <w:trPr>
          <w:trHeight w:val="392"/>
        </w:trPr>
        <w:tc>
          <w:tcPr>
            <w:tcW w:w="10890" w:type="dxa"/>
            <w:gridSpan w:val="2"/>
          </w:tcPr>
          <w:p w14:paraId="0C4E77EB" w14:textId="77777777" w:rsidR="009C0DE6" w:rsidRPr="00F1508E" w:rsidRDefault="00FB751E" w:rsidP="00FB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 Schedule: </w:t>
            </w:r>
            <w:r w:rsidR="00C55518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Monday-Friday 8am- 4:30pm</w:t>
            </w:r>
            <w:r w:rsidR="009C0DE6" w:rsidRPr="00F1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5B2B64" w14:textId="77777777" w:rsidR="00FB751E" w:rsidRPr="00F1508E" w:rsidRDefault="00FB751E" w:rsidP="00FB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98152A" w14:textId="77777777" w:rsidR="00380AAF" w:rsidRPr="00F1508E" w:rsidRDefault="00063496" w:rsidP="00063496">
      <w:pPr>
        <w:pStyle w:val="NoSpacing"/>
        <w:rPr>
          <w:rFonts w:ascii="Times New Roman" w:hAnsi="Times New Roman" w:cs="Times New Roman"/>
        </w:rPr>
      </w:pPr>
      <w:r w:rsidRPr="00F1508E">
        <w:rPr>
          <w:rFonts w:ascii="Times New Roman" w:hAnsi="Times New Roman" w:cs="Times New Roman"/>
        </w:rPr>
        <w:t xml:space="preserve">     </w:t>
      </w:r>
      <w:r w:rsidR="008B7F93" w:rsidRPr="00F1508E">
        <w:rPr>
          <w:rFonts w:ascii="Times New Roman" w:hAnsi="Times New Roman" w:cs="Times New Roman"/>
        </w:rPr>
        <w:tab/>
      </w:r>
      <w:r w:rsidR="008B7F93" w:rsidRPr="00F1508E">
        <w:rPr>
          <w:rFonts w:ascii="Times New Roman" w:hAnsi="Times New Roman" w:cs="Times New Roman"/>
        </w:rPr>
        <w:tab/>
      </w:r>
      <w:r w:rsidR="008B7F93" w:rsidRPr="00F1508E">
        <w:rPr>
          <w:rFonts w:ascii="Times New Roman" w:hAnsi="Times New Roman" w:cs="Times New Roman"/>
        </w:rPr>
        <w:tab/>
      </w:r>
      <w:r w:rsidR="008B7F93" w:rsidRPr="00F1508E">
        <w:rPr>
          <w:rFonts w:ascii="Times New Roman" w:hAnsi="Times New Roman" w:cs="Times New Roman"/>
        </w:rPr>
        <w:tab/>
      </w:r>
      <w:r w:rsidR="008B7F93" w:rsidRPr="00F1508E">
        <w:rPr>
          <w:rFonts w:ascii="Times New Roman" w:hAnsi="Times New Roman" w:cs="Times New Roman"/>
        </w:rPr>
        <w:tab/>
      </w:r>
    </w:p>
    <w:p w14:paraId="7C70AFEA" w14:textId="77777777" w:rsidR="009C0DE6" w:rsidRPr="00F1508E" w:rsidRDefault="009C0DE6" w:rsidP="009C0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9A50A" w14:textId="77777777" w:rsidR="009C0DE6" w:rsidRPr="00821191" w:rsidRDefault="00C302B2" w:rsidP="009C0D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191">
        <w:rPr>
          <w:rFonts w:ascii="Times New Roman" w:hAnsi="Times New Roman" w:cs="Times New Roman"/>
          <w:b/>
          <w:sz w:val="24"/>
          <w:szCs w:val="24"/>
        </w:rPr>
        <w:t xml:space="preserve">Job Duties: </w:t>
      </w:r>
    </w:p>
    <w:p w14:paraId="6C027DC1" w14:textId="77777777" w:rsidR="00F1508E" w:rsidRPr="00821191" w:rsidRDefault="00C55518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Serve as a service coordinator to assigned children and their </w:t>
      </w:r>
      <w:proofErr w:type="gramStart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families</w:t>
      </w:r>
      <w:proofErr w:type="gramEnd"/>
    </w:p>
    <w:p w14:paraId="09C31BB1" w14:textId="77777777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P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rocess new referrals</w:t>
      </w:r>
    </w:p>
    <w:p w14:paraId="62C3A89F" w14:textId="77777777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C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omplet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e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IFSP’s (Individualized Family Service Plan) with family</w:t>
      </w:r>
    </w:p>
    <w:p w14:paraId="5908827A" w14:textId="22889FC9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E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valuat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e,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assess,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and 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maintain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program participant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</w:t>
      </w:r>
      <w:proofErr w:type="gramStart"/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records</w:t>
      </w:r>
      <w:proofErr w:type="gramEnd"/>
    </w:p>
    <w:p w14:paraId="435FBFD3" w14:textId="77777777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R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eview monthly progress reports and </w:t>
      </w:r>
      <w:proofErr w:type="gramStart"/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attendance</w:t>
      </w:r>
      <w:proofErr w:type="gramEnd"/>
    </w:p>
    <w:p w14:paraId="13C17C1A" w14:textId="77777777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P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rocess targeted case management notes and any other information pertinent to the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program participant’s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well-bei</w:t>
      </w:r>
      <w:r w:rsidR="0078757F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ng and case</w:t>
      </w:r>
    </w:p>
    <w:p w14:paraId="14DD1C05" w14:textId="57426D84" w:rsidR="00C55518" w:rsidRPr="00821191" w:rsidRDefault="0078757F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Provide direct intervention services for children with developmental </w:t>
      </w:r>
      <w:proofErr w:type="gramStart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delays</w:t>
      </w:r>
      <w:proofErr w:type="gramEnd"/>
    </w:p>
    <w:p w14:paraId="2A704B21" w14:textId="44B9B07C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Perform other related duties as </w:t>
      </w:r>
      <w:proofErr w:type="gramStart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assigned</w:t>
      </w:r>
      <w:proofErr w:type="gramEnd"/>
    </w:p>
    <w:p w14:paraId="0188A5D1" w14:textId="77777777" w:rsidR="00C302B2" w:rsidRPr="00821191" w:rsidRDefault="00C302B2" w:rsidP="00C302B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191">
        <w:rPr>
          <w:rFonts w:ascii="Times New Roman" w:hAnsi="Times New Roman" w:cs="Times New Roman"/>
          <w:b/>
          <w:sz w:val="24"/>
          <w:szCs w:val="24"/>
        </w:rPr>
        <w:t xml:space="preserve">Knowledge, Skills and Abilities Required: </w:t>
      </w:r>
    </w:p>
    <w:p w14:paraId="283805C3" w14:textId="46186E5E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Must have bachelor’s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degree in Human Service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related </w:t>
      </w:r>
      <w:proofErr w:type="gramStart"/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field</w:t>
      </w:r>
      <w:proofErr w:type="gramEnd"/>
    </w:p>
    <w:p w14:paraId="52ECF7B2" w14:textId="046D38C0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Mus have working k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nowledge of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“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Typical Child </w:t>
      </w:r>
      <w:proofErr w:type="gramStart"/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Development</w:t>
      </w:r>
      <w:proofErr w:type="gramEnd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”</w:t>
      </w:r>
    </w:p>
    <w:p w14:paraId="6D26E155" w14:textId="30FE261C" w:rsidR="00474A71" w:rsidRPr="00821191" w:rsidRDefault="00474A71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Early Intervention experience highly preferred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ab/>
      </w:r>
    </w:p>
    <w:p w14:paraId="4481D8DE" w14:textId="4E2BE2F5" w:rsidR="00F1508E" w:rsidRPr="00821191" w:rsidRDefault="00C55518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Must have </w:t>
      </w:r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working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computer skills </w:t>
      </w:r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and experience with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</w:t>
      </w:r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Word and </w:t>
      </w:r>
      <w:proofErr w:type="gramStart"/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Excel</w:t>
      </w:r>
      <w:proofErr w:type="gramEnd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</w:t>
      </w:r>
    </w:p>
    <w:p w14:paraId="2D639DC3" w14:textId="77777777" w:rsidR="00F1508E" w:rsidRPr="00821191" w:rsidRDefault="00F1508E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Must have excellent written</w:t>
      </w:r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 and verbal </w:t>
      </w: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communication </w:t>
      </w:r>
      <w:proofErr w:type="gramStart"/>
      <w:r w:rsidR="00C55518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skills</w:t>
      </w:r>
      <w:proofErr w:type="gramEnd"/>
    </w:p>
    <w:p w14:paraId="724DE6AA" w14:textId="5884F1B8" w:rsidR="00C55518" w:rsidRPr="00821191" w:rsidRDefault="00C55518" w:rsidP="00F1508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1A1C1C"/>
          <w:w w:val="105"/>
          <w:sz w:val="24"/>
          <w:szCs w:val="24"/>
        </w:rPr>
      </w:pPr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Must be </w:t>
      </w:r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 xml:space="preserve">able to prioritize effectively and maintain efficient </w:t>
      </w:r>
      <w:proofErr w:type="gramStart"/>
      <w:r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organiz</w:t>
      </w:r>
      <w:r w:rsidR="00F1508E" w:rsidRPr="00821191">
        <w:rPr>
          <w:rFonts w:ascii="Times New Roman" w:hAnsi="Times New Roman" w:cs="Times New Roman"/>
          <w:color w:val="1A1C1C"/>
          <w:w w:val="105"/>
          <w:sz w:val="24"/>
          <w:szCs w:val="24"/>
        </w:rPr>
        <w:t>ation</w:t>
      </w:r>
      <w:proofErr w:type="gramEnd"/>
    </w:p>
    <w:p w14:paraId="3196FA40" w14:textId="77777777" w:rsidR="009C0DE6" w:rsidRPr="00821191" w:rsidRDefault="009C0DE6" w:rsidP="009C0DE6">
      <w:pPr>
        <w:widowControl w:val="0"/>
        <w:spacing w:before="39" w:after="0" w:line="239" w:lineRule="exact"/>
        <w:rPr>
          <w:rFonts w:ascii="Times New Roman" w:eastAsia="Arial" w:hAnsi="Times New Roman" w:cs="Times New Roman"/>
          <w:sz w:val="24"/>
          <w:szCs w:val="24"/>
        </w:rPr>
      </w:pPr>
    </w:p>
    <w:p w14:paraId="080B3D40" w14:textId="77777777" w:rsidR="009C0DE6" w:rsidRPr="00821191" w:rsidRDefault="00C302B2" w:rsidP="00C5551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191">
        <w:rPr>
          <w:rFonts w:ascii="Times New Roman" w:hAnsi="Times New Roman" w:cs="Times New Roman"/>
          <w:b/>
          <w:sz w:val="24"/>
          <w:szCs w:val="24"/>
        </w:rPr>
        <w:t xml:space="preserve">Physical Requirements: </w:t>
      </w:r>
    </w:p>
    <w:p w14:paraId="3239651E" w14:textId="0CF012FC" w:rsidR="00C55518" w:rsidRPr="00821191" w:rsidRDefault="00F1508E" w:rsidP="00F150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821191">
        <w:rPr>
          <w:rFonts w:ascii="Times New Roman" w:hAnsi="Times New Roman" w:cs="Times New Roman"/>
          <w:sz w:val="24"/>
          <w:szCs w:val="24"/>
        </w:rPr>
        <w:t>Must be a</w:t>
      </w:r>
      <w:r w:rsidR="00C55518" w:rsidRPr="00821191">
        <w:rPr>
          <w:rFonts w:ascii="Times New Roman" w:hAnsi="Times New Roman" w:cs="Times New Roman"/>
          <w:sz w:val="24"/>
          <w:szCs w:val="24"/>
        </w:rPr>
        <w:t xml:space="preserve">ble to </w:t>
      </w:r>
      <w:r w:rsidRPr="00821191">
        <w:rPr>
          <w:rFonts w:ascii="Times New Roman" w:hAnsi="Times New Roman" w:cs="Times New Roman"/>
          <w:sz w:val="24"/>
          <w:szCs w:val="24"/>
        </w:rPr>
        <w:t xml:space="preserve">physically maneuver with </w:t>
      </w:r>
      <w:r w:rsidR="00C55518" w:rsidRPr="00821191">
        <w:rPr>
          <w:rFonts w:ascii="Times New Roman" w:hAnsi="Times New Roman" w:cs="Times New Roman"/>
          <w:sz w:val="24"/>
          <w:szCs w:val="24"/>
        </w:rPr>
        <w:t>small children</w:t>
      </w:r>
      <w:r w:rsidRPr="00821191">
        <w:rPr>
          <w:rFonts w:ascii="Times New Roman" w:hAnsi="Times New Roman" w:cs="Times New Roman"/>
          <w:sz w:val="24"/>
          <w:szCs w:val="24"/>
        </w:rPr>
        <w:t xml:space="preserve"> in positions that include sitting, standing, kneeling, crouching, and crawling at </w:t>
      </w:r>
      <w:proofErr w:type="gramStart"/>
      <w:r w:rsidRPr="00821191">
        <w:rPr>
          <w:rFonts w:ascii="Times New Roman" w:hAnsi="Times New Roman" w:cs="Times New Roman"/>
          <w:sz w:val="24"/>
          <w:szCs w:val="24"/>
        </w:rPr>
        <w:t>times</w:t>
      </w:r>
      <w:proofErr w:type="gramEnd"/>
    </w:p>
    <w:p w14:paraId="5EE8F176" w14:textId="77777777" w:rsidR="00C55518" w:rsidRPr="00F1508E" w:rsidRDefault="00C55518" w:rsidP="00C55518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54F579E4" w14:textId="77777777" w:rsidR="00821191" w:rsidRPr="002A6888" w:rsidRDefault="00821191" w:rsidP="00821191">
      <w:pPr>
        <w:spacing w:before="100" w:beforeAutospacing="1" w:after="15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A6888">
        <w:rPr>
          <w:rFonts w:ascii="Times New Roman" w:hAnsi="Times New Roman" w:cs="Times New Roman"/>
          <w:sz w:val="24"/>
          <w:szCs w:val="24"/>
        </w:rPr>
        <w:t xml:space="preserve">Apply online at </w:t>
      </w:r>
      <w:r w:rsidRPr="002A6888">
        <w:rPr>
          <w:rFonts w:ascii="Times New Roman" w:hAnsi="Times New Roman" w:cs="Times New Roman"/>
          <w:color w:val="0462C1"/>
          <w:sz w:val="24"/>
          <w:szCs w:val="24"/>
        </w:rPr>
        <w:t xml:space="preserve">www.arcofcentralalabama.org/about/careers/ </w:t>
      </w:r>
      <w:r w:rsidRPr="002A6888">
        <w:rPr>
          <w:rFonts w:ascii="Times New Roman" w:hAnsi="Times New Roman" w:cs="Times New Roman"/>
          <w:sz w:val="24"/>
          <w:szCs w:val="24"/>
        </w:rPr>
        <w:t>or in person.</w:t>
      </w:r>
    </w:p>
    <w:p w14:paraId="685202F5" w14:textId="77777777" w:rsidR="00821191" w:rsidRPr="002A6888" w:rsidRDefault="00821191" w:rsidP="00821191">
      <w:pPr>
        <w:spacing w:before="100" w:beforeAutospacing="1" w:after="15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A68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Blount County</w:t>
      </w:r>
      <w:r w:rsidRPr="002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71104999"/>
      <w:r w:rsidRPr="002A6888">
        <w:rPr>
          <w:rFonts w:ascii="Times New Roman" w:eastAsia="Times New Roman" w:hAnsi="Times New Roman" w:cs="Times New Roman"/>
          <w:color w:val="000000"/>
          <w:sz w:val="24"/>
          <w:szCs w:val="24"/>
        </w:rPr>
        <w:t>615 Fairgrounds Ave; Oneonta, AL 35121</w:t>
      </w:r>
      <w:bookmarkEnd w:id="0"/>
      <w:r w:rsidRPr="002A68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A68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Jefferson County</w:t>
      </w:r>
      <w:r w:rsidRPr="002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888">
        <w:rPr>
          <w:rFonts w:ascii="Times New Roman" w:hAnsi="Times New Roman" w:cs="Times New Roman"/>
          <w:sz w:val="24"/>
          <w:szCs w:val="24"/>
        </w:rPr>
        <w:t>5348 Oporto Madrid Blvd South; Birmingham, AL 35210</w:t>
      </w:r>
    </w:p>
    <w:p w14:paraId="588E080F" w14:textId="77777777" w:rsidR="00F1508E" w:rsidRPr="00F1508E" w:rsidRDefault="00F1508E" w:rsidP="00F1508E">
      <w:pPr>
        <w:spacing w:before="100" w:beforeAutospacing="1" w:after="15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6879298" w14:textId="77777777" w:rsidR="00063496" w:rsidRPr="00F1508E" w:rsidRDefault="00063496" w:rsidP="006900D4">
      <w:pPr>
        <w:spacing w:before="100" w:beforeAutospacing="1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0FB972" w14:textId="77777777" w:rsidR="00F979FE" w:rsidRPr="00F1508E" w:rsidRDefault="0053016A" w:rsidP="006900D4">
      <w:pPr>
        <w:spacing w:before="100" w:beforeAutospacing="1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50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EOE/M/F/Vet/Disabled</w:t>
      </w:r>
    </w:p>
    <w:sectPr w:rsidR="00F979FE" w:rsidRPr="00F1508E" w:rsidSect="00821191">
      <w:headerReference w:type="default" r:id="rId7"/>
      <w:pgSz w:w="12240" w:h="15840"/>
      <w:pgMar w:top="144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5B4C" w14:textId="77777777" w:rsidR="000368F1" w:rsidRDefault="000368F1" w:rsidP="000270B4">
      <w:pPr>
        <w:spacing w:after="0" w:line="240" w:lineRule="auto"/>
      </w:pPr>
      <w:r>
        <w:separator/>
      </w:r>
    </w:p>
  </w:endnote>
  <w:endnote w:type="continuationSeparator" w:id="0">
    <w:p w14:paraId="78594806" w14:textId="77777777" w:rsidR="000368F1" w:rsidRDefault="000368F1" w:rsidP="0002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175D" w14:textId="77777777" w:rsidR="000368F1" w:rsidRDefault="000368F1" w:rsidP="000270B4">
      <w:pPr>
        <w:spacing w:after="0" w:line="240" w:lineRule="auto"/>
      </w:pPr>
      <w:r>
        <w:separator/>
      </w:r>
    </w:p>
  </w:footnote>
  <w:footnote w:type="continuationSeparator" w:id="0">
    <w:p w14:paraId="1EFEDBB8" w14:textId="77777777" w:rsidR="000368F1" w:rsidRDefault="000368F1" w:rsidP="0002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0414" w14:textId="6021CCA5" w:rsidR="002775E7" w:rsidRDefault="008211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4D180" wp14:editId="32D5E3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5636" cy="708660"/>
          <wp:effectExtent l="0" t="0" r="889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36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BB7"/>
    <w:multiLevelType w:val="hybridMultilevel"/>
    <w:tmpl w:val="195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87A"/>
    <w:multiLevelType w:val="hybridMultilevel"/>
    <w:tmpl w:val="B3A0B782"/>
    <w:lvl w:ilvl="0" w:tplc="AE987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A5DE5"/>
    <w:multiLevelType w:val="hybridMultilevel"/>
    <w:tmpl w:val="C048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47B94"/>
    <w:multiLevelType w:val="hybridMultilevel"/>
    <w:tmpl w:val="3EEA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E7A6B"/>
    <w:multiLevelType w:val="hybridMultilevel"/>
    <w:tmpl w:val="C62A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2687"/>
    <w:multiLevelType w:val="hybridMultilevel"/>
    <w:tmpl w:val="B29EF80C"/>
    <w:lvl w:ilvl="0" w:tplc="8D9E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7059A"/>
    <w:multiLevelType w:val="hybridMultilevel"/>
    <w:tmpl w:val="4124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6291"/>
    <w:multiLevelType w:val="hybridMultilevel"/>
    <w:tmpl w:val="524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6035A"/>
    <w:multiLevelType w:val="hybridMultilevel"/>
    <w:tmpl w:val="7DF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7309"/>
    <w:multiLevelType w:val="multilevel"/>
    <w:tmpl w:val="C89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0554F"/>
    <w:multiLevelType w:val="hybridMultilevel"/>
    <w:tmpl w:val="0F14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07D26"/>
    <w:multiLevelType w:val="multilevel"/>
    <w:tmpl w:val="D1F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61"/>
    <w:rsid w:val="000270B4"/>
    <w:rsid w:val="0003416F"/>
    <w:rsid w:val="000368F1"/>
    <w:rsid w:val="00063496"/>
    <w:rsid w:val="000824F9"/>
    <w:rsid w:val="000F645B"/>
    <w:rsid w:val="00136F39"/>
    <w:rsid w:val="00187D5E"/>
    <w:rsid w:val="002247B5"/>
    <w:rsid w:val="00242772"/>
    <w:rsid w:val="00255A19"/>
    <w:rsid w:val="00257E32"/>
    <w:rsid w:val="002775E7"/>
    <w:rsid w:val="00330BDA"/>
    <w:rsid w:val="00350A62"/>
    <w:rsid w:val="00360AD9"/>
    <w:rsid w:val="00380AAF"/>
    <w:rsid w:val="00384608"/>
    <w:rsid w:val="003B59FC"/>
    <w:rsid w:val="004363C5"/>
    <w:rsid w:val="00457D8D"/>
    <w:rsid w:val="00474A71"/>
    <w:rsid w:val="004E532D"/>
    <w:rsid w:val="0053016A"/>
    <w:rsid w:val="005751EB"/>
    <w:rsid w:val="00597BBE"/>
    <w:rsid w:val="00664916"/>
    <w:rsid w:val="006735A1"/>
    <w:rsid w:val="006900D4"/>
    <w:rsid w:val="007441B5"/>
    <w:rsid w:val="0078757F"/>
    <w:rsid w:val="008179AB"/>
    <w:rsid w:val="00821191"/>
    <w:rsid w:val="008253E1"/>
    <w:rsid w:val="00841958"/>
    <w:rsid w:val="008B7F93"/>
    <w:rsid w:val="00900461"/>
    <w:rsid w:val="00906182"/>
    <w:rsid w:val="00931991"/>
    <w:rsid w:val="0093421C"/>
    <w:rsid w:val="009572DA"/>
    <w:rsid w:val="009C0DE6"/>
    <w:rsid w:val="00A274AE"/>
    <w:rsid w:val="00A6795B"/>
    <w:rsid w:val="00A95A0E"/>
    <w:rsid w:val="00AA6BE0"/>
    <w:rsid w:val="00AB7CB2"/>
    <w:rsid w:val="00AC10F4"/>
    <w:rsid w:val="00AD0A9A"/>
    <w:rsid w:val="00B14D76"/>
    <w:rsid w:val="00BA4AA6"/>
    <w:rsid w:val="00C142E2"/>
    <w:rsid w:val="00C302B2"/>
    <w:rsid w:val="00C55518"/>
    <w:rsid w:val="00C6107D"/>
    <w:rsid w:val="00CA315F"/>
    <w:rsid w:val="00DD5219"/>
    <w:rsid w:val="00EB18CD"/>
    <w:rsid w:val="00ED3E44"/>
    <w:rsid w:val="00EF7515"/>
    <w:rsid w:val="00F1508E"/>
    <w:rsid w:val="00F979FE"/>
    <w:rsid w:val="00FA1E1A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4F0A43"/>
  <w15:chartTrackingRefBased/>
  <w15:docId w15:val="{F5E2B158-BF29-4B43-8F22-E0409FC1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31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B4"/>
  </w:style>
  <w:style w:type="paragraph" w:styleId="Footer">
    <w:name w:val="footer"/>
    <w:basedOn w:val="Normal"/>
    <w:link w:val="FooterChar"/>
    <w:uiPriority w:val="99"/>
    <w:unhideWhenUsed/>
    <w:rsid w:val="0002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B4"/>
  </w:style>
  <w:style w:type="paragraph" w:styleId="BalloonText">
    <w:name w:val="Balloon Text"/>
    <w:basedOn w:val="Normal"/>
    <w:link w:val="BalloonTextChar"/>
    <w:uiPriority w:val="99"/>
    <w:semiHidden/>
    <w:unhideWhenUsed/>
    <w:rsid w:val="00277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6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B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0D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55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5518"/>
  </w:style>
  <w:style w:type="character" w:styleId="UnresolvedMention">
    <w:name w:val="Unresolved Mention"/>
    <w:basedOn w:val="DefaultParagraphFont"/>
    <w:uiPriority w:val="99"/>
    <w:semiHidden/>
    <w:unhideWhenUsed/>
    <w:rsid w:val="00F15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4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1297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Troupe</dc:creator>
  <cp:keywords/>
  <dc:description/>
  <cp:lastModifiedBy>Jasmine Bibb</cp:lastModifiedBy>
  <cp:revision>6</cp:revision>
  <cp:lastPrinted>2019-05-15T16:14:00Z</cp:lastPrinted>
  <dcterms:created xsi:type="dcterms:W3CDTF">2018-08-29T17:03:00Z</dcterms:created>
  <dcterms:modified xsi:type="dcterms:W3CDTF">2021-05-27T02:33:00Z</dcterms:modified>
</cp:coreProperties>
</file>